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513BBF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03529" w:rsidRPr="0080499E" w:rsidRDefault="00B03529" w:rsidP="00B03529">
            <w:pPr>
              <w:pStyle w:val="ConsPlusNormal"/>
              <w:ind w:left="601"/>
              <w:outlineLvl w:val="0"/>
              <w:rPr>
                <w:sz w:val="26"/>
                <w:szCs w:val="26"/>
              </w:rPr>
            </w:pPr>
            <w:r w:rsidRPr="0080499E">
              <w:rPr>
                <w:sz w:val="26"/>
                <w:szCs w:val="26"/>
              </w:rPr>
              <w:t>Приложение №</w:t>
            </w:r>
            <w:r>
              <w:rPr>
                <w:sz w:val="26"/>
                <w:szCs w:val="26"/>
              </w:rPr>
              <w:t>1</w:t>
            </w:r>
          </w:p>
          <w:p w:rsidR="00B03529" w:rsidRPr="0080499E" w:rsidRDefault="00B03529" w:rsidP="00B03529">
            <w:pPr>
              <w:pStyle w:val="ConsPlusNormal"/>
              <w:ind w:left="601"/>
              <w:outlineLvl w:val="0"/>
              <w:rPr>
                <w:sz w:val="26"/>
                <w:szCs w:val="26"/>
              </w:rPr>
            </w:pPr>
            <w:r w:rsidRPr="0080499E">
              <w:rPr>
                <w:sz w:val="26"/>
                <w:szCs w:val="26"/>
              </w:rPr>
              <w:t>к распоряжению УФНС России</w:t>
            </w:r>
          </w:p>
          <w:p w:rsidR="00B03529" w:rsidRPr="0080499E" w:rsidRDefault="00B03529" w:rsidP="00B03529">
            <w:pPr>
              <w:pStyle w:val="ConsPlusNormal"/>
              <w:ind w:left="601"/>
              <w:outlineLvl w:val="0"/>
              <w:rPr>
                <w:sz w:val="26"/>
                <w:szCs w:val="26"/>
              </w:rPr>
            </w:pPr>
            <w:r w:rsidRPr="0080499E">
              <w:rPr>
                <w:sz w:val="26"/>
                <w:szCs w:val="26"/>
              </w:rPr>
              <w:t>по Ставропольскому краю</w:t>
            </w:r>
          </w:p>
          <w:p w:rsidR="00415255" w:rsidRDefault="00B03529" w:rsidP="00415255">
            <w:pPr>
              <w:pStyle w:val="ConsPlusNormal"/>
              <w:ind w:left="601"/>
              <w:outlineLvl w:val="0"/>
              <w:rPr>
                <w:sz w:val="26"/>
                <w:szCs w:val="26"/>
              </w:rPr>
            </w:pPr>
            <w:r w:rsidRPr="0080499E">
              <w:rPr>
                <w:sz w:val="26"/>
                <w:szCs w:val="26"/>
              </w:rPr>
              <w:t xml:space="preserve">от </w:t>
            </w:r>
            <w:r w:rsidR="00415255">
              <w:rPr>
                <w:sz w:val="26"/>
                <w:szCs w:val="26"/>
              </w:rPr>
              <w:t>1</w:t>
            </w:r>
            <w:r w:rsidR="005975BC">
              <w:rPr>
                <w:sz w:val="26"/>
                <w:szCs w:val="26"/>
              </w:rPr>
              <w:t>1</w:t>
            </w:r>
            <w:bookmarkStart w:id="0" w:name="_GoBack"/>
            <w:bookmarkEnd w:id="0"/>
            <w:r w:rsidR="00415255">
              <w:rPr>
                <w:sz w:val="26"/>
                <w:szCs w:val="26"/>
              </w:rPr>
              <w:t>.06.2026</w:t>
            </w:r>
          </w:p>
          <w:p w:rsidR="00415255" w:rsidRPr="00513BBF" w:rsidRDefault="00415255" w:rsidP="00415255">
            <w:pPr>
              <w:pStyle w:val="ConsPlusNormal"/>
              <w:ind w:left="601"/>
              <w:outlineLvl w:val="0"/>
              <w:rPr>
                <w:szCs w:val="26"/>
              </w:rPr>
            </w:pPr>
            <w:r>
              <w:rPr>
                <w:sz w:val="26"/>
                <w:szCs w:val="26"/>
              </w:rPr>
              <w:t>№00-10/24</w:t>
            </w:r>
          </w:p>
          <w:p w:rsidR="00BE5403" w:rsidRPr="00513BBF" w:rsidRDefault="00BE5403" w:rsidP="00B03529">
            <w:pPr>
              <w:ind w:left="601"/>
              <w:rPr>
                <w:szCs w:val="26"/>
              </w:rPr>
            </w:pPr>
          </w:p>
        </w:tc>
      </w:tr>
      <w:tr w:rsidR="00B03529" w:rsidRPr="00513BBF" w:rsidTr="00513BBF">
        <w:tc>
          <w:tcPr>
            <w:tcW w:w="5211" w:type="dxa"/>
          </w:tcPr>
          <w:p w:rsidR="00B03529" w:rsidRDefault="00B03529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03529" w:rsidRPr="0080499E" w:rsidRDefault="00B03529" w:rsidP="00B03529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513BBF" w:rsidRDefault="00100D8C">
      <w:r w:rsidRPr="00513BBF">
        <w:t xml:space="preserve">  </w:t>
      </w:r>
    </w:p>
    <w:p w:rsidR="005E65FC" w:rsidRDefault="008B17B6" w:rsidP="005E65F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вакантных должностей </w:t>
      </w:r>
      <w:r w:rsidR="00100D8C" w:rsidRPr="00513BBF">
        <w:rPr>
          <w:sz w:val="28"/>
          <w:szCs w:val="28"/>
        </w:rPr>
        <w:t xml:space="preserve">государственной гражданской службы </w:t>
      </w:r>
      <w:r w:rsidR="005E65FC">
        <w:rPr>
          <w:sz w:val="28"/>
          <w:szCs w:val="28"/>
        </w:rPr>
        <w:t xml:space="preserve">для замещения </w:t>
      </w:r>
      <w:r>
        <w:rPr>
          <w:sz w:val="28"/>
          <w:szCs w:val="28"/>
        </w:rPr>
        <w:t>в Межрайонной ИФНС России № 1</w:t>
      </w:r>
      <w:r w:rsidR="00B12BF7">
        <w:rPr>
          <w:sz w:val="28"/>
          <w:szCs w:val="28"/>
        </w:rPr>
        <w:t>2</w:t>
      </w:r>
      <w:r>
        <w:rPr>
          <w:sz w:val="28"/>
          <w:szCs w:val="28"/>
        </w:rPr>
        <w:t xml:space="preserve"> по Ставропольскому краю</w:t>
      </w:r>
    </w:p>
    <w:p w:rsidR="00100D8C" w:rsidRPr="00513BBF" w:rsidRDefault="005E65FC" w:rsidP="005E65F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544"/>
        <w:gridCol w:w="1843"/>
        <w:gridCol w:w="1843"/>
      </w:tblGrid>
      <w:tr w:rsidR="008B17B6" w:rsidRPr="00513BBF" w:rsidTr="000F5DB2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:rsidR="008B17B6" w:rsidRPr="00513BBF" w:rsidRDefault="008B17B6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отдела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B17B6" w:rsidRPr="00513BBF" w:rsidRDefault="008B17B6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7B6" w:rsidRPr="00513BBF" w:rsidRDefault="008B17B6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Количество</w:t>
            </w:r>
          </w:p>
          <w:p w:rsidR="008B17B6" w:rsidRPr="00513BBF" w:rsidRDefault="008B17B6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вакантных</w:t>
            </w:r>
          </w:p>
          <w:p w:rsidR="008B17B6" w:rsidRPr="00513BBF" w:rsidRDefault="008B17B6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должностей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7B6" w:rsidRPr="00513BBF" w:rsidRDefault="00153EAD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2"/>
                <w:szCs w:val="22"/>
              </w:rPr>
              <w:t>Дата проведения оценки</w:t>
            </w:r>
          </w:p>
        </w:tc>
      </w:tr>
      <w:tr w:rsidR="00153EAD" w:rsidRPr="00513BBF" w:rsidTr="000F5DB2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:rsidR="000F5DB2" w:rsidRDefault="00153EAD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Отдел камеральных проверок налога на доходы физических лиц и страховых взносов № 2</w:t>
            </w:r>
          </w:p>
          <w:p w:rsidR="00153EAD" w:rsidRPr="000F5DB2" w:rsidRDefault="00153EAD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53EAD" w:rsidRPr="000F5DB2" w:rsidRDefault="00153EAD" w:rsidP="00153EA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</w:rPr>
            </w:pPr>
            <w:r w:rsidRPr="000F5DB2">
              <w:rPr>
                <w:sz w:val="20"/>
              </w:rPr>
              <w:t xml:space="preserve">Старший государственный </w:t>
            </w:r>
          </w:p>
          <w:p w:rsidR="00153EAD" w:rsidRPr="000F5DB2" w:rsidRDefault="00153EAD" w:rsidP="00153EA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</w:rPr>
            </w:pPr>
            <w:r w:rsidRPr="000F5DB2">
              <w:rPr>
                <w:sz w:val="20"/>
              </w:rPr>
              <w:t>налоговый инспектор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3EAD" w:rsidRPr="000F5DB2" w:rsidRDefault="00153EAD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3EAD" w:rsidRPr="000F5DB2" w:rsidRDefault="00153EAD" w:rsidP="00153EAD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26.06.2026</w:t>
            </w:r>
          </w:p>
        </w:tc>
      </w:tr>
      <w:tr w:rsidR="00153EAD" w:rsidRPr="00513BBF" w:rsidTr="000F5DB2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:rsidR="00153EAD" w:rsidRDefault="00153EAD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Отдел камеральных проверок налога на доходы физических лиц и страховых взносов № 1</w:t>
            </w:r>
          </w:p>
          <w:p w:rsidR="000F5DB2" w:rsidRPr="000F5DB2" w:rsidRDefault="000F5DB2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0F5DB2" w:rsidRDefault="00153EAD" w:rsidP="00E1474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</w:rPr>
            </w:pPr>
            <w:r w:rsidRPr="000F5DB2">
              <w:rPr>
                <w:sz w:val="20"/>
              </w:rPr>
              <w:t xml:space="preserve">Государственный </w:t>
            </w:r>
          </w:p>
          <w:p w:rsidR="00153EAD" w:rsidRPr="000F5DB2" w:rsidRDefault="00153EAD" w:rsidP="00E1474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</w:rPr>
            </w:pPr>
            <w:r w:rsidRPr="000F5DB2">
              <w:rPr>
                <w:sz w:val="20"/>
              </w:rPr>
              <w:t>налоговый инспектор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3EAD" w:rsidRPr="000F5DB2" w:rsidRDefault="00153EAD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3EAD" w:rsidRPr="000F5DB2" w:rsidRDefault="00153EAD" w:rsidP="00153EAD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26.06.2026</w:t>
            </w:r>
          </w:p>
        </w:tc>
      </w:tr>
      <w:tr w:rsidR="00153EAD" w:rsidRPr="00513BBF" w:rsidTr="000F5DB2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:rsidR="00153EAD" w:rsidRDefault="00153EAD" w:rsidP="00E1474B">
            <w:pPr>
              <w:tabs>
                <w:tab w:val="left" w:pos="2520"/>
              </w:tabs>
              <w:jc w:val="center"/>
              <w:rPr>
                <w:rFonts w:eastAsiaTheme="minorHAnsi"/>
                <w:snapToGrid/>
                <w:color w:val="000000"/>
                <w:sz w:val="20"/>
                <w:lang w:eastAsia="en-US"/>
              </w:rPr>
            </w:pPr>
            <w:r w:rsidRPr="000F5DB2">
              <w:rPr>
                <w:rFonts w:eastAsiaTheme="minorHAnsi"/>
                <w:snapToGrid/>
                <w:color w:val="000000"/>
                <w:sz w:val="20"/>
                <w:lang w:eastAsia="en-US"/>
              </w:rPr>
              <w:t>Отдел налогового контроля №2</w:t>
            </w:r>
          </w:p>
          <w:p w:rsidR="000F5DB2" w:rsidRPr="000F5DB2" w:rsidRDefault="000F5DB2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153EAD" w:rsidRPr="000F5DB2" w:rsidRDefault="00153EAD" w:rsidP="00153EA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</w:rPr>
            </w:pPr>
            <w:r w:rsidRPr="000F5DB2">
              <w:rPr>
                <w:sz w:val="20"/>
              </w:rPr>
              <w:t xml:space="preserve">Старший государственный </w:t>
            </w:r>
          </w:p>
          <w:p w:rsidR="00153EAD" w:rsidRPr="000F5DB2" w:rsidRDefault="00153EAD" w:rsidP="00153EA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</w:rPr>
            </w:pPr>
            <w:r w:rsidRPr="000F5DB2">
              <w:rPr>
                <w:sz w:val="20"/>
              </w:rPr>
              <w:t>налоговый инспектор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3EAD" w:rsidRPr="000F5DB2" w:rsidRDefault="00153EAD" w:rsidP="00E1474B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3EAD" w:rsidRPr="000F5DB2" w:rsidRDefault="00153EAD" w:rsidP="00153EAD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0F5DB2">
              <w:rPr>
                <w:sz w:val="20"/>
              </w:rPr>
              <w:t>26.06.2026</w:t>
            </w:r>
          </w:p>
        </w:tc>
      </w:tr>
    </w:tbl>
    <w:p w:rsidR="001F7BD7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</w:p>
    <w:p w:rsidR="008B17B6" w:rsidRPr="00513BBF" w:rsidRDefault="008B17B6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</w:p>
    <w:p w:rsidR="001B66BA" w:rsidRDefault="001B66BA" w:rsidP="00860E8C">
      <w:pPr>
        <w:spacing w:line="276" w:lineRule="auto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E418C"/>
    <w:rsid w:val="000E52D5"/>
    <w:rsid w:val="000F5DB2"/>
    <w:rsid w:val="00100D8C"/>
    <w:rsid w:val="00153EAD"/>
    <w:rsid w:val="001A4224"/>
    <w:rsid w:val="001B66BA"/>
    <w:rsid w:val="001F7BD7"/>
    <w:rsid w:val="002D09C4"/>
    <w:rsid w:val="00415255"/>
    <w:rsid w:val="004D5F63"/>
    <w:rsid w:val="00513BBF"/>
    <w:rsid w:val="005564BB"/>
    <w:rsid w:val="00587AF1"/>
    <w:rsid w:val="005975BC"/>
    <w:rsid w:val="005E65FC"/>
    <w:rsid w:val="006E3706"/>
    <w:rsid w:val="006E49CA"/>
    <w:rsid w:val="00726B0F"/>
    <w:rsid w:val="00785244"/>
    <w:rsid w:val="00860E8C"/>
    <w:rsid w:val="008B17B6"/>
    <w:rsid w:val="00974780"/>
    <w:rsid w:val="00AE4C46"/>
    <w:rsid w:val="00B03529"/>
    <w:rsid w:val="00B12BF7"/>
    <w:rsid w:val="00BE5403"/>
    <w:rsid w:val="00CA2265"/>
    <w:rsid w:val="00D7433B"/>
    <w:rsid w:val="00E52675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290AB-66F3-4D7B-B4EC-52C047B5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30</cp:revision>
  <cp:lastPrinted>2026-06-11T10:03:00Z</cp:lastPrinted>
  <dcterms:created xsi:type="dcterms:W3CDTF">2023-05-12T08:36:00Z</dcterms:created>
  <dcterms:modified xsi:type="dcterms:W3CDTF">2026-06-11T11:37:00Z</dcterms:modified>
</cp:coreProperties>
</file>